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10BA0" w14:textId="77777777" w:rsidR="008B3921" w:rsidRPr="00D54BFC" w:rsidRDefault="008B3921" w:rsidP="004A56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54BFC">
        <w:rPr>
          <w:rFonts w:ascii="Times New Roman" w:hAnsi="Times New Roman" w:cs="Times New Roman"/>
          <w:b/>
          <w:bCs/>
          <w:sz w:val="24"/>
          <w:szCs w:val="24"/>
        </w:rPr>
        <w:t>BİLİRKİŞİLİK BAŞVURU İLANI</w:t>
      </w:r>
    </w:p>
    <w:p w14:paraId="07035426" w14:textId="25BFEF20" w:rsidR="0039306A" w:rsidRPr="00D54BFC" w:rsidRDefault="008B3921" w:rsidP="00D54BF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54BFC">
        <w:rPr>
          <w:rFonts w:ascii="Times New Roman" w:hAnsi="Times New Roman" w:cs="Times New Roman"/>
          <w:sz w:val="24"/>
          <w:szCs w:val="24"/>
        </w:rPr>
        <w:br/>
      </w:r>
      <w:r w:rsidRPr="00D54BFC">
        <w:rPr>
          <w:rFonts w:ascii="Times New Roman" w:hAnsi="Times New Roman" w:cs="Times New Roman"/>
          <w:b/>
          <w:bCs/>
          <w:iCs/>
          <w:sz w:val="24"/>
          <w:szCs w:val="24"/>
        </w:rPr>
        <w:t>T.C.</w:t>
      </w:r>
      <w:r w:rsidRPr="00D54BFC">
        <w:rPr>
          <w:rFonts w:ascii="Times New Roman" w:hAnsi="Times New Roman" w:cs="Times New Roman"/>
          <w:sz w:val="24"/>
          <w:szCs w:val="24"/>
        </w:rPr>
        <w:br/>
      </w:r>
      <w:r w:rsidR="0039306A" w:rsidRPr="00D54BFC">
        <w:rPr>
          <w:rFonts w:ascii="Times New Roman" w:hAnsi="Times New Roman" w:cs="Times New Roman"/>
          <w:b/>
          <w:bCs/>
          <w:iCs/>
          <w:sz w:val="24"/>
          <w:szCs w:val="24"/>
        </w:rPr>
        <w:t>AKSARAY</w:t>
      </w:r>
      <w:r w:rsidRPr="00D54BF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VALİLİĞİ</w:t>
      </w:r>
      <w:r w:rsidRPr="00D54BFC">
        <w:rPr>
          <w:rFonts w:ascii="Times New Roman" w:hAnsi="Times New Roman" w:cs="Times New Roman"/>
          <w:sz w:val="24"/>
          <w:szCs w:val="24"/>
        </w:rPr>
        <w:br/>
      </w:r>
      <w:r w:rsidRPr="00D54BFC">
        <w:rPr>
          <w:rFonts w:ascii="Times New Roman" w:hAnsi="Times New Roman" w:cs="Times New Roman"/>
          <w:b/>
          <w:bCs/>
          <w:iCs/>
          <w:sz w:val="24"/>
          <w:szCs w:val="24"/>
        </w:rPr>
        <w:t>TİCARET İL MÜDÜRLÜĞÜ</w:t>
      </w:r>
    </w:p>
    <w:p w14:paraId="753945EC" w14:textId="0D55C827" w:rsidR="004A5642" w:rsidRDefault="008B3921" w:rsidP="00F2659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54BFC">
        <w:rPr>
          <w:rFonts w:ascii="Times New Roman" w:hAnsi="Times New Roman" w:cs="Times New Roman"/>
          <w:sz w:val="24"/>
          <w:szCs w:val="24"/>
        </w:rPr>
        <w:t> </w:t>
      </w:r>
      <w:r w:rsidRPr="00D54BFC">
        <w:rPr>
          <w:rFonts w:ascii="Times New Roman" w:hAnsi="Times New Roman" w:cs="Times New Roman"/>
          <w:sz w:val="24"/>
          <w:szCs w:val="24"/>
        </w:rPr>
        <w:br/>
        <w:t>İl Müdürlüğümüzce, </w:t>
      </w:r>
      <w:r w:rsidRPr="00D54BFC">
        <w:rPr>
          <w:rFonts w:ascii="Times New Roman" w:hAnsi="Times New Roman" w:cs="Times New Roman"/>
          <w:b/>
          <w:bCs/>
          <w:sz w:val="24"/>
          <w:szCs w:val="24"/>
        </w:rPr>
        <w:t>“Tüketici Hakem Heyetleri Bilirkişilik Yönetmeliği” </w:t>
      </w:r>
      <w:r w:rsidRPr="00D54BFC">
        <w:rPr>
          <w:rFonts w:ascii="Times New Roman" w:hAnsi="Times New Roman" w:cs="Times New Roman"/>
          <w:sz w:val="24"/>
          <w:szCs w:val="24"/>
        </w:rPr>
        <w:t>hükümleri</w:t>
      </w:r>
      <w:r w:rsidR="0039306A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 xml:space="preserve">gereğince, </w:t>
      </w:r>
      <w:r w:rsidR="0039306A" w:rsidRPr="00D54BFC">
        <w:rPr>
          <w:rFonts w:ascii="Times New Roman" w:hAnsi="Times New Roman" w:cs="Times New Roman"/>
          <w:sz w:val="24"/>
          <w:szCs w:val="24"/>
        </w:rPr>
        <w:t>Aksaray</w:t>
      </w:r>
      <w:r w:rsidRPr="00D54BFC">
        <w:rPr>
          <w:rFonts w:ascii="Times New Roman" w:hAnsi="Times New Roman" w:cs="Times New Roman"/>
          <w:sz w:val="24"/>
          <w:szCs w:val="24"/>
        </w:rPr>
        <w:t xml:space="preserve"> ilinde oturan veya mesleki faaliyetini icra eden ve başka bir Ticaret İl</w:t>
      </w:r>
      <w:r w:rsidR="0039306A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 xml:space="preserve">Müdürlüğünün sicil listesinde kayıtlı olmayan kişilerden, </w:t>
      </w:r>
      <w:r w:rsidR="0039306A" w:rsidRPr="00D54BFC">
        <w:rPr>
          <w:rFonts w:ascii="Times New Roman" w:hAnsi="Times New Roman" w:cs="Times New Roman"/>
          <w:sz w:val="24"/>
          <w:szCs w:val="24"/>
        </w:rPr>
        <w:t>Aksaray</w:t>
      </w:r>
      <w:r w:rsidRPr="00D54BFC">
        <w:rPr>
          <w:rFonts w:ascii="Times New Roman" w:hAnsi="Times New Roman" w:cs="Times New Roman"/>
          <w:sz w:val="24"/>
          <w:szCs w:val="24"/>
        </w:rPr>
        <w:t xml:space="preserve"> İl Tüketici Hakem</w:t>
      </w:r>
      <w:r w:rsidR="0039306A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Heyetlerinde bilirkişilik görevi yapmak üzere “</w:t>
      </w:r>
      <w:r w:rsidRPr="00D54BFC">
        <w:rPr>
          <w:rFonts w:ascii="Times New Roman" w:hAnsi="Times New Roman" w:cs="Times New Roman"/>
          <w:b/>
          <w:bCs/>
          <w:sz w:val="24"/>
          <w:szCs w:val="24"/>
        </w:rPr>
        <w:t>Bilirkişi Sicili ve Listesi”</w:t>
      </w:r>
      <w:r w:rsidRPr="00D54BFC">
        <w:rPr>
          <w:rFonts w:ascii="Times New Roman" w:hAnsi="Times New Roman" w:cs="Times New Roman"/>
          <w:sz w:val="24"/>
          <w:szCs w:val="24"/>
        </w:rPr>
        <w:t xml:space="preserve"> oluşturulacaktır. </w:t>
      </w:r>
      <w:r w:rsidR="00A82F00" w:rsidRPr="00A82F00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A82F0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82F00" w:rsidRPr="00A82F00">
        <w:rPr>
          <w:rFonts w:ascii="Times New Roman" w:hAnsi="Times New Roman" w:cs="Times New Roman"/>
          <w:b/>
          <w:sz w:val="24"/>
          <w:szCs w:val="24"/>
          <w:u w:val="single"/>
        </w:rPr>
        <w:t>.01.</w:t>
      </w:r>
      <w:r w:rsidRPr="00A82F00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Pr="00D54BFC">
        <w:rPr>
          <w:rFonts w:ascii="Times New Roman" w:hAnsi="Times New Roman" w:cs="Times New Roman"/>
          <w:sz w:val="24"/>
          <w:szCs w:val="24"/>
        </w:rPr>
        <w:t xml:space="preserve"> tarihinden itibaren il </w:t>
      </w:r>
      <w:r w:rsidR="0039306A" w:rsidRPr="00D54BFC">
        <w:rPr>
          <w:rFonts w:ascii="Times New Roman" w:hAnsi="Times New Roman" w:cs="Times New Roman"/>
          <w:sz w:val="24"/>
          <w:szCs w:val="24"/>
        </w:rPr>
        <w:t>tüketici hakem heyetinde</w:t>
      </w:r>
      <w:r w:rsidRPr="00D54BFC">
        <w:rPr>
          <w:rFonts w:ascii="Times New Roman" w:hAnsi="Times New Roman" w:cs="Times New Roman"/>
          <w:sz w:val="24"/>
          <w:szCs w:val="24"/>
        </w:rPr>
        <w:t xml:space="preserve"> bu listede ismi bulunanlardan</w:t>
      </w:r>
      <w:r w:rsidR="0039306A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bilirkişi ataması yapacaktır.</w:t>
      </w:r>
    </w:p>
    <w:p w14:paraId="1B112D26" w14:textId="26FA8E7E" w:rsidR="00D54BFC" w:rsidRDefault="008B3921" w:rsidP="00F2659D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4BFC">
        <w:rPr>
          <w:rFonts w:ascii="Times New Roman" w:hAnsi="Times New Roman" w:cs="Times New Roman"/>
          <w:sz w:val="24"/>
          <w:szCs w:val="24"/>
        </w:rPr>
        <w:br/>
        <w:t> </w:t>
      </w:r>
      <w:r w:rsidRPr="00D54BFC">
        <w:rPr>
          <w:rFonts w:ascii="Times New Roman" w:hAnsi="Times New Roman" w:cs="Times New Roman"/>
          <w:sz w:val="24"/>
          <w:szCs w:val="24"/>
        </w:rPr>
        <w:br/>
      </w:r>
      <w:r w:rsidRPr="00D54BFC">
        <w:rPr>
          <w:rFonts w:ascii="Times New Roman" w:hAnsi="Times New Roman" w:cs="Times New Roman"/>
          <w:b/>
          <w:bCs/>
          <w:sz w:val="24"/>
          <w:szCs w:val="24"/>
        </w:rPr>
        <w:t>BAŞVURU ŞARTLARI:</w:t>
      </w:r>
    </w:p>
    <w:p w14:paraId="709FB13D" w14:textId="77777777" w:rsidR="004A5642" w:rsidRDefault="008B3921" w:rsidP="00F2659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54BFC">
        <w:rPr>
          <w:rFonts w:ascii="Times New Roman" w:hAnsi="Times New Roman" w:cs="Times New Roman"/>
          <w:sz w:val="24"/>
          <w:szCs w:val="24"/>
        </w:rPr>
        <w:t> </w:t>
      </w:r>
      <w:r w:rsidRPr="00D54BFC">
        <w:rPr>
          <w:rFonts w:ascii="Times New Roman" w:hAnsi="Times New Roman" w:cs="Times New Roman"/>
          <w:sz w:val="24"/>
          <w:szCs w:val="24"/>
        </w:rPr>
        <w:br/>
      </w:r>
      <w:r w:rsidRPr="00D54BFC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D54BFC">
        <w:rPr>
          <w:rFonts w:ascii="Times New Roman" w:hAnsi="Times New Roman" w:cs="Times New Roman"/>
          <w:sz w:val="24"/>
          <w:szCs w:val="24"/>
        </w:rPr>
        <w:t> Bilirkişilik başvurusunda bulunacak kişilerd</w:t>
      </w:r>
      <w:r w:rsidR="004A5642">
        <w:rPr>
          <w:rFonts w:ascii="Times New Roman" w:hAnsi="Times New Roman" w:cs="Times New Roman"/>
          <w:sz w:val="24"/>
          <w:szCs w:val="24"/>
        </w:rPr>
        <w:t>e aşağıdaki nitelikler aranır: </w:t>
      </w:r>
    </w:p>
    <w:p w14:paraId="6DE48A87" w14:textId="4DE62574" w:rsidR="004A5642" w:rsidRDefault="008B3921" w:rsidP="00FB0B13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BFC">
        <w:rPr>
          <w:rFonts w:ascii="Times New Roman" w:hAnsi="Times New Roman" w:cs="Times New Roman"/>
          <w:sz w:val="24"/>
          <w:szCs w:val="24"/>
        </w:rPr>
        <w:t>26/9/2004</w:t>
      </w:r>
      <w:proofErr w:type="gramEnd"/>
      <w:r w:rsidRPr="00D54BFC">
        <w:rPr>
          <w:rFonts w:ascii="Times New Roman" w:hAnsi="Times New Roman" w:cs="Times New Roman"/>
          <w:sz w:val="24"/>
          <w:szCs w:val="24"/>
        </w:rPr>
        <w:t xml:space="preserve"> tarihli ve 5237 sayılı Türk Ceza Kanunu’nun 53’üncü maddesinde belirtilen</w:t>
      </w:r>
      <w:r w:rsidR="0039306A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süreler geçmiş olsa bile, kasten işlenen bir suçtan dolayı bir yıldan fazla süreyle hapis</w:t>
      </w:r>
      <w:r w:rsidR="0039306A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cezasına ya da affa uğramış olsa dahi devletin güvenliğine   karşı suçlar, anayasal düzene ve</w:t>
      </w:r>
      <w:r w:rsidR="0039306A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bu düzenin işleyişine karşı suçlar ile zimmet, irtikâp, rüşvet, hırsızlık, dolandırıcılık,</w:t>
      </w:r>
      <w:r w:rsidR="0039306A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sahtecilik, güveni kötüye kullanma, hileli iflas, ihaleye fesat karıştırma, edimin ifasına fesat</w:t>
      </w:r>
      <w:r w:rsidR="0039306A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karıştırma, suçtan kaynaklanan malvarlığı değerlerini aklama veya kaçakçılık, gerçeğe aykırı</w:t>
      </w:r>
      <w:r w:rsidR="0039306A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bilirkişilik veya tercümanlık yapma, yalan tanıklık ve yalan yere yemin suçlarından mahkûm</w:t>
      </w:r>
      <w:r w:rsidR="0039306A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="004A5642">
        <w:rPr>
          <w:rFonts w:ascii="Times New Roman" w:hAnsi="Times New Roman" w:cs="Times New Roman"/>
          <w:sz w:val="24"/>
          <w:szCs w:val="24"/>
        </w:rPr>
        <w:t>olmamak.</w:t>
      </w:r>
    </w:p>
    <w:p w14:paraId="0D0EC1C5" w14:textId="4FE73854" w:rsidR="004A5642" w:rsidRDefault="008B3921" w:rsidP="00FB0B13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BFC">
        <w:rPr>
          <w:rFonts w:ascii="Times New Roman" w:hAnsi="Times New Roman" w:cs="Times New Roman"/>
          <w:sz w:val="24"/>
          <w:szCs w:val="24"/>
        </w:rPr>
        <w:t>Terör örgütleriyle il</w:t>
      </w:r>
      <w:r w:rsidR="004A5642">
        <w:rPr>
          <w:rFonts w:ascii="Times New Roman" w:hAnsi="Times New Roman" w:cs="Times New Roman"/>
          <w:sz w:val="24"/>
          <w:szCs w:val="24"/>
        </w:rPr>
        <w:t>tisaklı veya irtibatlı olmamak.</w:t>
      </w:r>
    </w:p>
    <w:p w14:paraId="5D461684" w14:textId="77777777" w:rsidR="00FB0B13" w:rsidRDefault="008B3921" w:rsidP="00FB0B13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BFC">
        <w:rPr>
          <w:rFonts w:ascii="Times New Roman" w:hAnsi="Times New Roman" w:cs="Times New Roman"/>
          <w:sz w:val="24"/>
          <w:szCs w:val="24"/>
        </w:rPr>
        <w:t>Daha önce kendi isteği dışında listeden sürekli olarak çıkarılmamış ve tüketici hakem</w:t>
      </w:r>
      <w:r w:rsidR="0039306A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heyetleri nezdinde bilirkişilik yapmaktan yasaklanmamış olmak.</w:t>
      </w:r>
    </w:p>
    <w:p w14:paraId="76419F03" w14:textId="57D33932" w:rsidR="004A5642" w:rsidRDefault="008B3921" w:rsidP="00FB0B13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BFC">
        <w:rPr>
          <w:rFonts w:ascii="Times New Roman" w:hAnsi="Times New Roman" w:cs="Times New Roman"/>
          <w:sz w:val="24"/>
          <w:szCs w:val="24"/>
        </w:rPr>
        <w:t>Disiplin yönünden meslekten veya memuriyetten çıkarılmamış ya da sanat icrasından veya</w:t>
      </w:r>
      <w:r w:rsidR="0039306A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mesleki faaliyetten süre</w:t>
      </w:r>
      <w:r w:rsidR="004A5642">
        <w:rPr>
          <w:rFonts w:ascii="Times New Roman" w:hAnsi="Times New Roman" w:cs="Times New Roman"/>
          <w:sz w:val="24"/>
          <w:szCs w:val="24"/>
        </w:rPr>
        <w:t>kli olarak yasaklanmamış olmak.</w:t>
      </w:r>
    </w:p>
    <w:p w14:paraId="4DB85020" w14:textId="2B2BEC0D" w:rsidR="004A5642" w:rsidRDefault="008B3921" w:rsidP="00FB0B13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BFC">
        <w:rPr>
          <w:rFonts w:ascii="Times New Roman" w:hAnsi="Times New Roman" w:cs="Times New Roman"/>
          <w:sz w:val="24"/>
          <w:szCs w:val="24"/>
        </w:rPr>
        <w:t>Meslek mensubu olarak görev yapabilmek için ilgili mevzuat gereği aranan şartlara haiz</w:t>
      </w:r>
      <w:r w:rsidR="0039306A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olmak ve 17’nci maddenin birinci fıkrasının (e) bendinde “Temel ve alt uzmanlık alanlarını</w:t>
      </w:r>
      <w:r w:rsidR="0039306A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gösteren diploma, mesleki yeterlilik belgesi, uzmanlık belgesi, ustalık belgesi veya benzeri</w:t>
      </w:r>
      <w:r w:rsidR="0039306A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belgelerin asılları ve örnekleri” şeklinde be</w:t>
      </w:r>
      <w:r w:rsidR="004A5642">
        <w:rPr>
          <w:rFonts w:ascii="Times New Roman" w:hAnsi="Times New Roman" w:cs="Times New Roman"/>
          <w:sz w:val="24"/>
          <w:szCs w:val="24"/>
        </w:rPr>
        <w:t>lirtilen belgelere sahip olmak.</w:t>
      </w:r>
    </w:p>
    <w:p w14:paraId="6A41E1C8" w14:textId="05689266" w:rsidR="004A5642" w:rsidRDefault="008B3921" w:rsidP="00FB0B13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BFC">
        <w:rPr>
          <w:rFonts w:ascii="Times New Roman" w:hAnsi="Times New Roman" w:cs="Times New Roman"/>
          <w:sz w:val="24"/>
          <w:szCs w:val="24"/>
        </w:rPr>
        <w:t>Bilirkişilik temel eğitimini ba</w:t>
      </w:r>
      <w:r w:rsidR="004A5642">
        <w:rPr>
          <w:rFonts w:ascii="Times New Roman" w:hAnsi="Times New Roman" w:cs="Times New Roman"/>
          <w:sz w:val="24"/>
          <w:szCs w:val="24"/>
        </w:rPr>
        <w:t>şarıyla tamamlamak.</w:t>
      </w:r>
    </w:p>
    <w:p w14:paraId="48117AE3" w14:textId="7E727573" w:rsidR="004A5642" w:rsidRDefault="008B3921" w:rsidP="00FB0B13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BFC">
        <w:rPr>
          <w:rFonts w:ascii="Times New Roman" w:hAnsi="Times New Roman" w:cs="Times New Roman"/>
          <w:sz w:val="24"/>
          <w:szCs w:val="24"/>
        </w:rPr>
        <w:t>Bilirkişilik yapacağı alanda en a</w:t>
      </w:r>
      <w:r w:rsidR="004A5642">
        <w:rPr>
          <w:rFonts w:ascii="Times New Roman" w:hAnsi="Times New Roman" w:cs="Times New Roman"/>
          <w:sz w:val="24"/>
          <w:szCs w:val="24"/>
        </w:rPr>
        <w:t>z üç yıl fiilen çalışmış olmak.</w:t>
      </w:r>
    </w:p>
    <w:p w14:paraId="2181A982" w14:textId="77777777" w:rsidR="00FB0B13" w:rsidRDefault="008B3921" w:rsidP="00FB0B13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BFC">
        <w:rPr>
          <w:rFonts w:ascii="Times New Roman" w:hAnsi="Times New Roman" w:cs="Times New Roman"/>
          <w:sz w:val="24"/>
          <w:szCs w:val="24"/>
        </w:rPr>
        <w:t xml:space="preserve">Başvuru yapılan İl Müdürlüğü tarafından hazırlanan liste dışında başka </w:t>
      </w:r>
      <w:r w:rsidR="00FB0B13">
        <w:rPr>
          <w:rFonts w:ascii="Times New Roman" w:hAnsi="Times New Roman" w:cs="Times New Roman"/>
          <w:sz w:val="24"/>
          <w:szCs w:val="24"/>
        </w:rPr>
        <w:t>bir listede kayıtlı olmamak.</w:t>
      </w:r>
      <w:r w:rsidR="00FB0B13">
        <w:rPr>
          <w:rFonts w:ascii="Times New Roman" w:hAnsi="Times New Roman" w:cs="Times New Roman"/>
          <w:sz w:val="24"/>
          <w:szCs w:val="24"/>
        </w:rPr>
        <w:br/>
        <w:t>  </w:t>
      </w:r>
    </w:p>
    <w:p w14:paraId="444A76F2" w14:textId="59A4C761" w:rsidR="00D54BFC" w:rsidRPr="00FB0B13" w:rsidRDefault="008B3921" w:rsidP="00FB0B1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B0B13">
        <w:rPr>
          <w:rFonts w:ascii="Times New Roman" w:hAnsi="Times New Roman" w:cs="Times New Roman"/>
          <w:b/>
          <w:bCs/>
          <w:sz w:val="24"/>
          <w:szCs w:val="24"/>
        </w:rPr>
        <w:t>BAŞVURU USULÜ:</w:t>
      </w:r>
      <w:r w:rsidRPr="00FB0B13">
        <w:rPr>
          <w:rFonts w:ascii="Times New Roman" w:hAnsi="Times New Roman" w:cs="Times New Roman"/>
          <w:sz w:val="24"/>
          <w:szCs w:val="24"/>
        </w:rPr>
        <w:t> </w:t>
      </w:r>
    </w:p>
    <w:p w14:paraId="03C82581" w14:textId="5136F464" w:rsidR="0039306A" w:rsidRPr="00D54BFC" w:rsidRDefault="008B3921" w:rsidP="00F2659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54BFC">
        <w:rPr>
          <w:rFonts w:ascii="Times New Roman" w:hAnsi="Times New Roman" w:cs="Times New Roman"/>
          <w:sz w:val="24"/>
          <w:szCs w:val="24"/>
        </w:rPr>
        <w:br/>
      </w:r>
      <w:r w:rsidRPr="00D54B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Başvuru Yeri: </w:t>
      </w:r>
      <w:r w:rsidRPr="00D54BFC">
        <w:rPr>
          <w:rFonts w:ascii="Times New Roman" w:hAnsi="Times New Roman" w:cs="Times New Roman"/>
          <w:sz w:val="24"/>
          <w:szCs w:val="24"/>
        </w:rPr>
        <w:t>Başvurular, </w:t>
      </w:r>
      <w:hyperlink r:id="rId6" w:history="1">
        <w:r w:rsidRPr="00D54BFC">
          <w:rPr>
            <w:rStyle w:val="Kpr"/>
            <w:rFonts w:ascii="Times New Roman" w:hAnsi="Times New Roman" w:cs="Times New Roman"/>
            <w:sz w:val="24"/>
            <w:szCs w:val="24"/>
            <w:u w:val="none"/>
          </w:rPr>
          <w:t>https://</w:t>
        </w:r>
        <w:r w:rsidR="0039306A" w:rsidRPr="00D54BFC">
          <w:rPr>
            <w:rStyle w:val="Kpr"/>
            <w:rFonts w:ascii="Times New Roman" w:hAnsi="Times New Roman" w:cs="Times New Roman"/>
            <w:sz w:val="24"/>
            <w:szCs w:val="24"/>
            <w:u w:val="none"/>
          </w:rPr>
          <w:t>aksaray</w:t>
        </w:r>
        <w:r w:rsidRPr="00D54BFC">
          <w:rPr>
            <w:rStyle w:val="Kpr"/>
            <w:rFonts w:ascii="Times New Roman" w:hAnsi="Times New Roman" w:cs="Times New Roman"/>
            <w:sz w:val="24"/>
            <w:szCs w:val="24"/>
            <w:u w:val="none"/>
          </w:rPr>
          <w:t>.ticaret.gov.tr/</w:t>
        </w:r>
      </w:hyperlink>
      <w:r w:rsidRPr="00D54BFC">
        <w:rPr>
          <w:rFonts w:ascii="Times New Roman" w:hAnsi="Times New Roman" w:cs="Times New Roman"/>
          <w:sz w:val="24"/>
          <w:szCs w:val="24"/>
        </w:rPr>
        <w:t> internet adresinde yayımlanan</w:t>
      </w:r>
      <w:r w:rsidR="0039306A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bilirkişilik ilan metninin ekinde bulunan </w:t>
      </w:r>
      <w:r w:rsidRPr="00D54BFC">
        <w:rPr>
          <w:rFonts w:ascii="Times New Roman" w:hAnsi="Times New Roman" w:cs="Times New Roman"/>
          <w:b/>
          <w:bCs/>
          <w:sz w:val="24"/>
          <w:szCs w:val="24"/>
        </w:rPr>
        <w:t>başvuru dilekçe örneğinin internet sayfasından</w:t>
      </w:r>
      <w:r w:rsidR="0039306A" w:rsidRPr="00D54B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b/>
          <w:bCs/>
          <w:sz w:val="24"/>
          <w:szCs w:val="24"/>
        </w:rPr>
        <w:t>temini ile</w:t>
      </w:r>
      <w:r w:rsidRPr="00D54BFC">
        <w:rPr>
          <w:rFonts w:ascii="Times New Roman" w:hAnsi="Times New Roman" w:cs="Times New Roman"/>
          <w:sz w:val="24"/>
          <w:szCs w:val="24"/>
        </w:rPr>
        <w:t> </w:t>
      </w:r>
      <w:r w:rsidR="0039306A" w:rsidRPr="00D54BFC">
        <w:rPr>
          <w:rFonts w:ascii="Times New Roman" w:hAnsi="Times New Roman" w:cs="Times New Roman"/>
          <w:sz w:val="24"/>
          <w:szCs w:val="24"/>
        </w:rPr>
        <w:t xml:space="preserve">Sanayi Mah. E90 Karayolu Cad. 3 </w:t>
      </w:r>
      <w:proofErr w:type="spellStart"/>
      <w:r w:rsidR="0039306A" w:rsidRPr="00D54BF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39306A" w:rsidRPr="00D54BFC">
        <w:rPr>
          <w:rFonts w:ascii="Times New Roman" w:hAnsi="Times New Roman" w:cs="Times New Roman"/>
          <w:sz w:val="24"/>
          <w:szCs w:val="24"/>
        </w:rPr>
        <w:t xml:space="preserve"> Valilik Ek Hizmet Binası Merkez</w:t>
      </w:r>
      <w:r w:rsidRPr="00D54BFC">
        <w:rPr>
          <w:rFonts w:ascii="Times New Roman" w:hAnsi="Times New Roman" w:cs="Times New Roman"/>
          <w:sz w:val="24"/>
          <w:szCs w:val="24"/>
        </w:rPr>
        <w:t>/</w:t>
      </w:r>
      <w:r w:rsidR="0039306A" w:rsidRPr="00D54BFC">
        <w:rPr>
          <w:rFonts w:ascii="Times New Roman" w:hAnsi="Times New Roman" w:cs="Times New Roman"/>
          <w:sz w:val="24"/>
          <w:szCs w:val="24"/>
        </w:rPr>
        <w:t xml:space="preserve">Aksaray </w:t>
      </w:r>
      <w:r w:rsidRPr="00D54BFC">
        <w:rPr>
          <w:rFonts w:ascii="Times New Roman" w:hAnsi="Times New Roman" w:cs="Times New Roman"/>
          <w:sz w:val="24"/>
          <w:szCs w:val="24"/>
        </w:rPr>
        <w:t xml:space="preserve">adresinde bulunan </w:t>
      </w:r>
      <w:r w:rsidR="0039306A" w:rsidRPr="00D54BFC">
        <w:rPr>
          <w:rFonts w:ascii="Times New Roman" w:hAnsi="Times New Roman" w:cs="Times New Roman"/>
          <w:sz w:val="24"/>
          <w:szCs w:val="24"/>
        </w:rPr>
        <w:t>Aksaray</w:t>
      </w:r>
      <w:r w:rsidRPr="00D54BFC">
        <w:rPr>
          <w:rFonts w:ascii="Times New Roman" w:hAnsi="Times New Roman" w:cs="Times New Roman"/>
          <w:sz w:val="24"/>
          <w:szCs w:val="24"/>
        </w:rPr>
        <w:t xml:space="preserve"> Ticaret İl Müdürlüğüne şahsen yapılacaktır.</w:t>
      </w:r>
    </w:p>
    <w:p w14:paraId="67C16E56" w14:textId="77777777" w:rsidR="00D54BFC" w:rsidRDefault="008B3921" w:rsidP="00F26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Başvuru Tarihi: </w:t>
      </w:r>
      <w:r w:rsidRPr="00D54BFC">
        <w:rPr>
          <w:rFonts w:ascii="Times New Roman" w:hAnsi="Times New Roman" w:cs="Times New Roman"/>
          <w:sz w:val="24"/>
          <w:szCs w:val="24"/>
        </w:rPr>
        <w:t>Bilirkişilik yapmak amacıyla listeye kaydolmak isteyenlerin başvuruları </w:t>
      </w:r>
      <w:r w:rsidR="0039306A" w:rsidRPr="00D54B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14 Ağustos</w:t>
      </w:r>
      <w:r w:rsidRPr="00D54B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2020 </w:t>
      </w:r>
      <w:r w:rsidR="0039306A" w:rsidRPr="00D54B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Cuma</w:t>
      </w:r>
      <w:r w:rsidRPr="00D54B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günü başlayıp </w:t>
      </w:r>
      <w:r w:rsidR="0039306A" w:rsidRPr="00D54B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27 Kasım</w:t>
      </w:r>
      <w:r w:rsidRPr="00D54B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2020 </w:t>
      </w:r>
      <w:r w:rsidR="0039306A" w:rsidRPr="00D54B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Cuma</w:t>
      </w:r>
      <w:r w:rsidRPr="00D54B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günü </w:t>
      </w:r>
      <w:r w:rsidRPr="00D54BFC">
        <w:rPr>
          <w:rFonts w:ascii="Times New Roman" w:hAnsi="Times New Roman" w:cs="Times New Roman"/>
          <w:sz w:val="24"/>
          <w:szCs w:val="24"/>
        </w:rPr>
        <w:t>mesai bitiminde sona</w:t>
      </w:r>
      <w:r w:rsidR="0039306A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erecektir. Bu tarihten sonra İl Müdürlüğümüze ulaşan dilekçeler değerlendirmeye</w:t>
      </w:r>
      <w:r w:rsidR="0039306A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alınmayacaktır.</w:t>
      </w:r>
    </w:p>
    <w:p w14:paraId="44BB5C0B" w14:textId="77777777" w:rsidR="00F2659D" w:rsidRDefault="00F2659D" w:rsidP="00D54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807CC" w14:textId="6687DD4E" w:rsidR="00732A95" w:rsidRDefault="00732A95" w:rsidP="00F26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1D487" w14:textId="77777777" w:rsidR="00732A95" w:rsidRDefault="00732A95" w:rsidP="00F26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C0845" w14:textId="77777777" w:rsidR="00A82F00" w:rsidRDefault="00A82F00" w:rsidP="00F26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AA645" w14:textId="77777777" w:rsidR="0054630F" w:rsidRDefault="0054630F" w:rsidP="00F26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2FC08" w14:textId="41EBF674" w:rsidR="004A5642" w:rsidRDefault="00FB0B13" w:rsidP="00F265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  <w:t> </w:t>
      </w:r>
      <w:r>
        <w:rPr>
          <w:rFonts w:ascii="Times New Roman" w:hAnsi="Times New Roman" w:cs="Times New Roman"/>
          <w:sz w:val="24"/>
          <w:szCs w:val="24"/>
        </w:rPr>
        <w:br/>
      </w:r>
      <w:r w:rsidR="008B3921" w:rsidRPr="00D54BFC">
        <w:rPr>
          <w:rFonts w:ascii="Times New Roman" w:hAnsi="Times New Roman" w:cs="Times New Roman"/>
          <w:b/>
          <w:bCs/>
          <w:sz w:val="24"/>
          <w:szCs w:val="24"/>
        </w:rPr>
        <w:t>BAŞVURU DİLEKÇESİNE EKLENECEK BELGELER:</w:t>
      </w:r>
    </w:p>
    <w:p w14:paraId="2E184F78" w14:textId="518B8124" w:rsidR="008776A9" w:rsidRDefault="00D54BFC" w:rsidP="00F26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Başvuru dilekçesine;</w:t>
      </w:r>
    </w:p>
    <w:p w14:paraId="28BC7C0C" w14:textId="3E2BC4EE" w:rsidR="008776A9" w:rsidRPr="00FB0B13" w:rsidRDefault="008776A9" w:rsidP="00FB0B13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B13">
        <w:rPr>
          <w:rFonts w:ascii="Times New Roman" w:hAnsi="Times New Roman" w:cs="Times New Roman"/>
          <w:sz w:val="24"/>
          <w:szCs w:val="24"/>
        </w:rPr>
        <w:t>Vukuatlı nüfus kayıt örneği.</w:t>
      </w:r>
    </w:p>
    <w:p w14:paraId="7EE41B75" w14:textId="73EBB91D" w:rsidR="008776A9" w:rsidRPr="00FB0B13" w:rsidRDefault="008B3921" w:rsidP="00FB0B13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B13">
        <w:rPr>
          <w:rFonts w:ascii="Times New Roman" w:hAnsi="Times New Roman" w:cs="Times New Roman"/>
          <w:sz w:val="24"/>
          <w:szCs w:val="24"/>
        </w:rPr>
        <w:t>Adres ve iletişim bilgilerini gösteren belgeler ile başvuru yapılan İl Müdürlüğünün</w:t>
      </w:r>
      <w:r w:rsidR="0039306A" w:rsidRPr="00FB0B13">
        <w:rPr>
          <w:rFonts w:ascii="Times New Roman" w:hAnsi="Times New Roman" w:cs="Times New Roman"/>
          <w:sz w:val="24"/>
          <w:szCs w:val="24"/>
        </w:rPr>
        <w:t xml:space="preserve"> </w:t>
      </w:r>
      <w:r w:rsidRPr="00FB0B13">
        <w:rPr>
          <w:rFonts w:ascii="Times New Roman" w:hAnsi="Times New Roman" w:cs="Times New Roman"/>
          <w:sz w:val="24"/>
          <w:szCs w:val="24"/>
        </w:rPr>
        <w:t>bulunduğu yer il sınırları içinde ikamet edildiğine ya da mesleki faaliyetin yürütüldüğüne dair</w:t>
      </w:r>
      <w:r w:rsidR="0039306A" w:rsidRPr="00FB0B13">
        <w:rPr>
          <w:rFonts w:ascii="Times New Roman" w:hAnsi="Times New Roman" w:cs="Times New Roman"/>
          <w:sz w:val="24"/>
          <w:szCs w:val="24"/>
        </w:rPr>
        <w:t xml:space="preserve"> </w:t>
      </w:r>
      <w:r w:rsidRPr="00FB0B13">
        <w:rPr>
          <w:rFonts w:ascii="Times New Roman" w:hAnsi="Times New Roman" w:cs="Times New Roman"/>
          <w:sz w:val="24"/>
          <w:szCs w:val="24"/>
        </w:rPr>
        <w:t>yazılı beyan.</w:t>
      </w:r>
    </w:p>
    <w:p w14:paraId="4FBE02D0" w14:textId="5B4CB0D7" w:rsidR="00F2659D" w:rsidRPr="00FB0B13" w:rsidRDefault="008B3921" w:rsidP="00FB0B13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B13">
        <w:rPr>
          <w:rFonts w:ascii="Times New Roman" w:hAnsi="Times New Roman" w:cs="Times New Roman"/>
          <w:sz w:val="24"/>
          <w:szCs w:val="24"/>
        </w:rPr>
        <w:t>Adli sicil kaydı belgesi.</w:t>
      </w:r>
    </w:p>
    <w:p w14:paraId="372E85BD" w14:textId="15683B24" w:rsidR="00F2659D" w:rsidRPr="00FB0B13" w:rsidRDefault="008B3921" w:rsidP="00FB0B13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B13">
        <w:rPr>
          <w:rFonts w:ascii="Times New Roman" w:hAnsi="Times New Roman" w:cs="Times New Roman"/>
          <w:sz w:val="24"/>
          <w:szCs w:val="24"/>
        </w:rPr>
        <w:t>Görev belgesi ile disiplin yönünden meslekten ya da memuriyetten çıkarılma</w:t>
      </w:r>
      <w:r w:rsidR="0039306A" w:rsidRPr="00FB0B13">
        <w:rPr>
          <w:rFonts w:ascii="Times New Roman" w:hAnsi="Times New Roman" w:cs="Times New Roman"/>
          <w:sz w:val="24"/>
          <w:szCs w:val="24"/>
        </w:rPr>
        <w:t xml:space="preserve"> </w:t>
      </w:r>
      <w:r w:rsidRPr="00FB0B13">
        <w:rPr>
          <w:rFonts w:ascii="Times New Roman" w:hAnsi="Times New Roman" w:cs="Times New Roman"/>
          <w:sz w:val="24"/>
          <w:szCs w:val="24"/>
        </w:rPr>
        <w:t>cezası alınmadığına veya sanat icrasından yasaklı durumda olunmadığına dair kayıtlı olunan</w:t>
      </w:r>
      <w:r w:rsidR="0039306A" w:rsidRPr="00FB0B13">
        <w:rPr>
          <w:rFonts w:ascii="Times New Roman" w:hAnsi="Times New Roman" w:cs="Times New Roman"/>
          <w:sz w:val="24"/>
          <w:szCs w:val="24"/>
        </w:rPr>
        <w:t xml:space="preserve"> </w:t>
      </w:r>
      <w:r w:rsidRPr="00FB0B13">
        <w:rPr>
          <w:rFonts w:ascii="Times New Roman" w:hAnsi="Times New Roman" w:cs="Times New Roman"/>
          <w:sz w:val="24"/>
          <w:szCs w:val="24"/>
        </w:rPr>
        <w:t>meslek kuruluşu ya da çalışılan kurum veya kuruluştan alınan belge.</w:t>
      </w:r>
    </w:p>
    <w:p w14:paraId="2F8DA06B" w14:textId="07474D07" w:rsidR="00F2659D" w:rsidRPr="00FB0B13" w:rsidRDefault="008B3921" w:rsidP="00FB0B13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B13">
        <w:rPr>
          <w:rFonts w:ascii="Times New Roman" w:hAnsi="Times New Roman" w:cs="Times New Roman"/>
          <w:sz w:val="24"/>
          <w:szCs w:val="24"/>
        </w:rPr>
        <w:t>Bilirkişilik yapılacak alanda en az üç yıllık deneyime sahip olunduğunu göstere</w:t>
      </w:r>
      <w:r w:rsidR="00F2659D" w:rsidRPr="00FB0B13">
        <w:rPr>
          <w:rFonts w:ascii="Times New Roman" w:hAnsi="Times New Roman" w:cs="Times New Roman"/>
          <w:sz w:val="24"/>
          <w:szCs w:val="24"/>
        </w:rPr>
        <w:t>n belgeler.</w:t>
      </w:r>
    </w:p>
    <w:p w14:paraId="493E5B20" w14:textId="168C5FAB" w:rsidR="00F2659D" w:rsidRPr="00FB0B13" w:rsidRDefault="008B3921" w:rsidP="00FB0B13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B13">
        <w:rPr>
          <w:rFonts w:ascii="Times New Roman" w:hAnsi="Times New Roman" w:cs="Times New Roman"/>
          <w:sz w:val="24"/>
          <w:szCs w:val="24"/>
        </w:rPr>
        <w:t>Temel ve alt uzmanlık alanlarını gösteren diploma, mesleki yeterlilik belgesi, uzmanlık</w:t>
      </w:r>
      <w:r w:rsidR="00D54BFC" w:rsidRPr="00FB0B13">
        <w:rPr>
          <w:rFonts w:ascii="Times New Roman" w:hAnsi="Times New Roman" w:cs="Times New Roman"/>
          <w:sz w:val="24"/>
          <w:szCs w:val="24"/>
        </w:rPr>
        <w:t xml:space="preserve"> </w:t>
      </w:r>
      <w:r w:rsidRPr="00FB0B13">
        <w:rPr>
          <w:rFonts w:ascii="Times New Roman" w:hAnsi="Times New Roman" w:cs="Times New Roman"/>
          <w:sz w:val="24"/>
          <w:szCs w:val="24"/>
        </w:rPr>
        <w:t>belgesi, ustalık belgesi veya benzeri belgelerin asılları ve örnekleri.</w:t>
      </w:r>
    </w:p>
    <w:p w14:paraId="71284CAF" w14:textId="5B9A394F" w:rsidR="008776A9" w:rsidRPr="00FB0B13" w:rsidRDefault="008B3921" w:rsidP="00FB0B13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B13">
        <w:rPr>
          <w:rFonts w:ascii="Times New Roman" w:hAnsi="Times New Roman" w:cs="Times New Roman"/>
          <w:sz w:val="24"/>
          <w:szCs w:val="24"/>
        </w:rPr>
        <w:t>Mesleğini icra edebilmek için herhangi bir meslek kuruluşuna kayıtlı olmak zorunda olanlar</w:t>
      </w:r>
      <w:r w:rsidR="00D54BFC" w:rsidRPr="00FB0B13">
        <w:rPr>
          <w:rFonts w:ascii="Times New Roman" w:hAnsi="Times New Roman" w:cs="Times New Roman"/>
          <w:sz w:val="24"/>
          <w:szCs w:val="24"/>
        </w:rPr>
        <w:t xml:space="preserve"> </w:t>
      </w:r>
      <w:r w:rsidRPr="00FB0B13">
        <w:rPr>
          <w:rFonts w:ascii="Times New Roman" w:hAnsi="Times New Roman" w:cs="Times New Roman"/>
          <w:sz w:val="24"/>
          <w:szCs w:val="24"/>
        </w:rPr>
        <w:t>için, meslek kuruluşuna üye olunduğuna dair son üç ay içinde alınmış oda faaliyet belgesi</w:t>
      </w:r>
      <w:r w:rsidR="00D54BFC" w:rsidRPr="00FB0B13">
        <w:rPr>
          <w:rFonts w:ascii="Times New Roman" w:hAnsi="Times New Roman" w:cs="Times New Roman"/>
          <w:sz w:val="24"/>
          <w:szCs w:val="24"/>
        </w:rPr>
        <w:t xml:space="preserve"> </w:t>
      </w:r>
      <w:r w:rsidR="008776A9" w:rsidRPr="00FB0B13">
        <w:rPr>
          <w:rFonts w:ascii="Times New Roman" w:hAnsi="Times New Roman" w:cs="Times New Roman"/>
          <w:sz w:val="24"/>
          <w:szCs w:val="24"/>
        </w:rPr>
        <w:t>veya oda kayıt belgesi.</w:t>
      </w:r>
    </w:p>
    <w:p w14:paraId="4DEA08DB" w14:textId="27947479" w:rsidR="00F2659D" w:rsidRPr="00FB0B13" w:rsidRDefault="008B3921" w:rsidP="00FB0B13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B13">
        <w:rPr>
          <w:rFonts w:ascii="Times New Roman" w:hAnsi="Times New Roman" w:cs="Times New Roman"/>
          <w:sz w:val="24"/>
          <w:szCs w:val="24"/>
        </w:rPr>
        <w:t>İki adet vesikalık fotoğraf.</w:t>
      </w:r>
    </w:p>
    <w:p w14:paraId="686C2DFA" w14:textId="77777777" w:rsidR="009D10EF" w:rsidRDefault="008B3921" w:rsidP="00FB0B13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B13">
        <w:rPr>
          <w:rFonts w:ascii="Times New Roman" w:hAnsi="Times New Roman" w:cs="Times New Roman"/>
          <w:sz w:val="24"/>
          <w:szCs w:val="24"/>
        </w:rPr>
        <w:t>Bilirkişilik temel eğitiminin tamamlandığın</w:t>
      </w:r>
      <w:r w:rsidR="009D10EF">
        <w:rPr>
          <w:rFonts w:ascii="Times New Roman" w:hAnsi="Times New Roman" w:cs="Times New Roman"/>
          <w:sz w:val="24"/>
          <w:szCs w:val="24"/>
        </w:rPr>
        <w:t>a dair belgenin aslı ve örneği.</w:t>
      </w:r>
    </w:p>
    <w:p w14:paraId="37F3331C" w14:textId="3C6421A9" w:rsidR="008776A9" w:rsidRPr="00FB0B13" w:rsidRDefault="008B3921" w:rsidP="00FB0B13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B13">
        <w:rPr>
          <w:rFonts w:ascii="Times New Roman" w:hAnsi="Times New Roman" w:cs="Times New Roman"/>
          <w:sz w:val="24"/>
          <w:szCs w:val="24"/>
        </w:rPr>
        <w:t>Banka hesabına ilişkin bilgilerin bildirildiği yazılı beyan.</w:t>
      </w:r>
    </w:p>
    <w:p w14:paraId="5D519359" w14:textId="0BED6FD5" w:rsidR="00D54BFC" w:rsidRPr="00FB0B13" w:rsidRDefault="008B3921" w:rsidP="00FB0B13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B13">
        <w:rPr>
          <w:rFonts w:ascii="Times New Roman" w:hAnsi="Times New Roman" w:cs="Times New Roman"/>
          <w:sz w:val="24"/>
          <w:szCs w:val="24"/>
        </w:rPr>
        <w:t>Bilirkişilere yapılacak olan tebligatların Hazine ve Maliye Bakanlığının e-tebligat altyapısı</w:t>
      </w:r>
      <w:r w:rsidR="00D54BFC" w:rsidRPr="00FB0B13">
        <w:rPr>
          <w:rFonts w:ascii="Times New Roman" w:hAnsi="Times New Roman" w:cs="Times New Roman"/>
          <w:sz w:val="24"/>
          <w:szCs w:val="24"/>
        </w:rPr>
        <w:t xml:space="preserve"> </w:t>
      </w:r>
      <w:r w:rsidRPr="00FB0B13">
        <w:rPr>
          <w:rFonts w:ascii="Times New Roman" w:hAnsi="Times New Roman" w:cs="Times New Roman"/>
          <w:sz w:val="24"/>
          <w:szCs w:val="24"/>
        </w:rPr>
        <w:t>kullanılarak yapılabilmesi için varsa vergi dairesinden alınmış olan e-tebligat adresini</w:t>
      </w:r>
      <w:r w:rsidR="00D54BFC" w:rsidRPr="00FB0B13">
        <w:rPr>
          <w:rFonts w:ascii="Times New Roman" w:hAnsi="Times New Roman" w:cs="Times New Roman"/>
          <w:sz w:val="24"/>
          <w:szCs w:val="24"/>
        </w:rPr>
        <w:t xml:space="preserve"> </w:t>
      </w:r>
      <w:r w:rsidRPr="00FB0B13">
        <w:rPr>
          <w:rFonts w:ascii="Times New Roman" w:hAnsi="Times New Roman" w:cs="Times New Roman"/>
          <w:sz w:val="24"/>
          <w:szCs w:val="24"/>
        </w:rPr>
        <w:t>gösteren belge veya e-tebligat adresini gösteren yazılı beyanların</w:t>
      </w:r>
      <w:r w:rsidR="0039306A" w:rsidRPr="00FB0B13">
        <w:rPr>
          <w:rFonts w:ascii="Times New Roman" w:hAnsi="Times New Roman" w:cs="Times New Roman"/>
          <w:sz w:val="24"/>
          <w:szCs w:val="24"/>
        </w:rPr>
        <w:t xml:space="preserve"> </w:t>
      </w:r>
      <w:r w:rsidRPr="00FB0B13">
        <w:rPr>
          <w:rFonts w:ascii="Times New Roman" w:hAnsi="Times New Roman" w:cs="Times New Roman"/>
          <w:sz w:val="24"/>
          <w:szCs w:val="24"/>
        </w:rPr>
        <w:t>eklenmesi gerekir.</w:t>
      </w:r>
    </w:p>
    <w:p w14:paraId="052A238D" w14:textId="12B4D60E" w:rsidR="00D54BFC" w:rsidRDefault="008B3921" w:rsidP="00D54B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4BFC">
        <w:rPr>
          <w:rFonts w:ascii="Times New Roman" w:hAnsi="Times New Roman" w:cs="Times New Roman"/>
          <w:sz w:val="24"/>
          <w:szCs w:val="24"/>
        </w:rPr>
        <w:t> </w:t>
      </w:r>
      <w:r w:rsidR="009D10EF">
        <w:rPr>
          <w:rFonts w:ascii="Times New Roman" w:hAnsi="Times New Roman" w:cs="Times New Roman"/>
          <w:sz w:val="24"/>
          <w:szCs w:val="24"/>
        </w:rPr>
        <w:br/>
      </w:r>
      <w:r w:rsidRPr="00D54BFC">
        <w:rPr>
          <w:rFonts w:ascii="Times New Roman" w:hAnsi="Times New Roman" w:cs="Times New Roman"/>
          <w:b/>
          <w:bCs/>
          <w:sz w:val="24"/>
          <w:szCs w:val="24"/>
        </w:rPr>
        <w:t>İHTİYAÇ DUYULAN UZMANLIK ALANLARI: </w:t>
      </w:r>
    </w:p>
    <w:p w14:paraId="45A4C35E" w14:textId="77777777" w:rsidR="00D54BFC" w:rsidRDefault="008B3921" w:rsidP="00877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FC">
        <w:rPr>
          <w:rFonts w:ascii="Times New Roman" w:hAnsi="Times New Roman" w:cs="Times New Roman"/>
          <w:sz w:val="24"/>
          <w:szCs w:val="24"/>
        </w:rPr>
        <w:br/>
        <w:t>Ayakkabı Satıcısı/Tamircisi, Bankacı, Bankacılık Bilişim, Bilgisayar Mühendisi, Beyaz</w:t>
      </w:r>
      <w:r w:rsidR="00D54BFC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 xml:space="preserve">Eşya/DTM (buzdolabı, çamaşır </w:t>
      </w:r>
      <w:r w:rsidR="0039306A" w:rsidRPr="00D54BFC">
        <w:rPr>
          <w:rFonts w:ascii="Times New Roman" w:hAnsi="Times New Roman" w:cs="Times New Roman"/>
          <w:sz w:val="24"/>
          <w:szCs w:val="24"/>
        </w:rPr>
        <w:t>makinesi</w:t>
      </w:r>
      <w:r w:rsidRPr="00D54BFC">
        <w:rPr>
          <w:rFonts w:ascii="Times New Roman" w:hAnsi="Times New Roman" w:cs="Times New Roman"/>
          <w:sz w:val="24"/>
          <w:szCs w:val="24"/>
        </w:rPr>
        <w:t xml:space="preserve">, bulaşık </w:t>
      </w:r>
      <w:r w:rsidR="0039306A" w:rsidRPr="00D54BFC">
        <w:rPr>
          <w:rFonts w:ascii="Times New Roman" w:hAnsi="Times New Roman" w:cs="Times New Roman"/>
          <w:sz w:val="24"/>
          <w:szCs w:val="24"/>
        </w:rPr>
        <w:t>makinesi</w:t>
      </w:r>
      <w:r w:rsidRPr="00D54BFC">
        <w:rPr>
          <w:rFonts w:ascii="Times New Roman" w:hAnsi="Times New Roman" w:cs="Times New Roman"/>
          <w:sz w:val="24"/>
          <w:szCs w:val="24"/>
        </w:rPr>
        <w:t>, fırın vb.), Bisiklet-Şarjlı</w:t>
      </w:r>
      <w:r w:rsidR="00D54BFC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Bisiklet,  Bilgisayar Programcısı, Çanta İmalatçısı, Değerli Taş, Deri Ürünleri, Diğer</w:t>
      </w:r>
      <w:r w:rsidR="00D54BFC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Elektrikli/Motorlu Ürünler (jeneratör, akü, testere, matkap vb.), Diş Hekimliği (diş tedavisi,</w:t>
      </w:r>
      <w:r w:rsidR="00D54BFC" w:rsidRPr="00D54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FC">
        <w:rPr>
          <w:rFonts w:ascii="Times New Roman" w:hAnsi="Times New Roman" w:cs="Times New Roman"/>
          <w:sz w:val="24"/>
          <w:szCs w:val="24"/>
        </w:rPr>
        <w:t>implant</w:t>
      </w:r>
      <w:proofErr w:type="spellEnd"/>
      <w:r w:rsidRPr="00D54BF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54BFC">
        <w:rPr>
          <w:rFonts w:ascii="Times New Roman" w:hAnsi="Times New Roman" w:cs="Times New Roman"/>
          <w:sz w:val="24"/>
          <w:szCs w:val="24"/>
        </w:rPr>
        <w:t>protez</w:t>
      </w:r>
      <w:proofErr w:type="gramEnd"/>
      <w:r w:rsidRPr="00D54BFC">
        <w:rPr>
          <w:rFonts w:ascii="Times New Roman" w:hAnsi="Times New Roman" w:cs="Times New Roman"/>
          <w:sz w:val="24"/>
          <w:szCs w:val="24"/>
        </w:rPr>
        <w:t>, ortodonti vb.) , Doktor-Plastik Cerrahi Estetik (burun estetiği, saç ekimi vb.),</w:t>
      </w:r>
      <w:r w:rsidR="00D54BFC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Elbise Tasarımcısı, Elektrikli Küçük Ev Aletleri (elektrikli süpürge, su ısıtıcısı, blender, tost</w:t>
      </w:r>
      <w:r w:rsidR="00D54BFC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makinesi vb.), Elektronik Aletler (cep telefonu, bilgisayar, tablet, televizyon, yazıcı, tarayıcı</w:t>
      </w:r>
      <w:r w:rsidR="00D54BFC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vb.)  Elektrik Mühendisi, Elektronik Mühendisi, Emlak Komisyoncusu, Eşya Değer Tespiti,</w:t>
      </w:r>
      <w:r w:rsidR="00D54BFC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 xml:space="preserve">Fotoğraf </w:t>
      </w:r>
      <w:r w:rsidR="0039306A" w:rsidRPr="00D54BFC">
        <w:rPr>
          <w:rFonts w:ascii="Times New Roman" w:hAnsi="Times New Roman" w:cs="Times New Roman"/>
          <w:sz w:val="24"/>
          <w:szCs w:val="24"/>
        </w:rPr>
        <w:t>Makinesi</w:t>
      </w:r>
      <w:r w:rsidRPr="00D54BFC">
        <w:rPr>
          <w:rFonts w:ascii="Times New Roman" w:hAnsi="Times New Roman" w:cs="Times New Roman"/>
          <w:sz w:val="24"/>
          <w:szCs w:val="24"/>
        </w:rPr>
        <w:t>, Gayrimenkul Değerleme, Gıda, Giyim ve Tekstil, Gıda Mühendisi,</w:t>
      </w:r>
      <w:r w:rsidR="00D54BFC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Gümüş Eşya ve Takı, Güvenlik Sistemleri, Güzellik Hizmeti, Halı-Kilim, Hesap Bilirkişisi</w:t>
      </w:r>
      <w:r w:rsidR="00D54BFC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(sosyal mali içtimai durum araştırması dahil), Isıtma ve Havalandırma Cihazları (kombi,</w:t>
      </w:r>
      <w:r w:rsidR="00D54BFC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klima, şofben, elektrikli ısıtıcı vb.), İnşaat-Konut (yapım, tamirat, tadilat), Kâğıt Ürünleri,</w:t>
      </w:r>
      <w:r w:rsidR="00D54BFC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Kişisel Sağlık Cihazları (işitme cihazı, tansiyon aleti vb. ),  Kozmetik Ürünler,  Kuyumcu,</w:t>
      </w:r>
      <w:r w:rsidR="00D54BFC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Makine Mühendisi, Mobilya (hazır ürünler koltuk takımı gibi ölçü alınıp yapılan ürünler vb.),</w:t>
      </w:r>
      <w:r w:rsidR="00D54BFC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 xml:space="preserve">Motosiklet–Şarjlı Motosiklet </w:t>
      </w:r>
      <w:proofErr w:type="spellStart"/>
      <w:r w:rsidRPr="00D54BFC">
        <w:rPr>
          <w:rFonts w:ascii="Times New Roman" w:hAnsi="Times New Roman" w:cs="Times New Roman"/>
          <w:sz w:val="24"/>
          <w:szCs w:val="24"/>
        </w:rPr>
        <w:t>Optisyen</w:t>
      </w:r>
      <w:proofErr w:type="spellEnd"/>
      <w:r w:rsidRPr="00D54BFC">
        <w:rPr>
          <w:rFonts w:ascii="Times New Roman" w:hAnsi="Times New Roman" w:cs="Times New Roman"/>
          <w:sz w:val="24"/>
          <w:szCs w:val="24"/>
        </w:rPr>
        <w:t>, Oto Yedek Parça Satıcısı, Otomotiv  (mekanik, motor,</w:t>
      </w:r>
      <w:r w:rsidR="00D54BFC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elektrik-elektronik, otomobil parçası, tamir, araç değer kaybı vb.) Parfümeri, Parke,  Petrol ve</w:t>
      </w:r>
      <w:r w:rsidR="00D54BFC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Ürünleri, Saat Satıcısı/Tamircisi, Sıhhi Tesisat, Sigortacılık, Takı Tasarımcısı, Terzi, Unlu</w:t>
      </w:r>
      <w:r w:rsidR="00D54BFC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 xml:space="preserve">Şekerleme İmalat, Yalıtım İzolasyon, Yangın, </w:t>
      </w:r>
      <w:r w:rsidR="0039306A" w:rsidRPr="00D54BFC">
        <w:rPr>
          <w:rFonts w:ascii="Times New Roman" w:hAnsi="Times New Roman" w:cs="Times New Roman"/>
          <w:sz w:val="24"/>
          <w:szCs w:val="24"/>
        </w:rPr>
        <w:t>Zücaciye</w:t>
      </w:r>
      <w:r w:rsidRPr="00D54BFC">
        <w:rPr>
          <w:rFonts w:ascii="Times New Roman" w:hAnsi="Times New Roman" w:cs="Times New Roman"/>
          <w:sz w:val="24"/>
          <w:szCs w:val="24"/>
        </w:rPr>
        <w:t xml:space="preserve"> ve diğer tüm uzmanlık alanları. </w:t>
      </w:r>
    </w:p>
    <w:p w14:paraId="2769C406" w14:textId="77777777" w:rsidR="008776A9" w:rsidRDefault="008776A9" w:rsidP="00D54B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D20CA" w14:textId="7174C300" w:rsidR="00D54BFC" w:rsidRDefault="008B3921" w:rsidP="00D54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BFC">
        <w:rPr>
          <w:rFonts w:ascii="Times New Roman" w:hAnsi="Times New Roman" w:cs="Times New Roman"/>
          <w:b/>
          <w:bCs/>
          <w:sz w:val="24"/>
          <w:szCs w:val="24"/>
        </w:rPr>
        <w:t>BAŞVURULARIN DEĞERLENDİRİLMESİ:</w:t>
      </w:r>
      <w:r w:rsidRPr="00D54BFC">
        <w:rPr>
          <w:rFonts w:ascii="Times New Roman" w:hAnsi="Times New Roman" w:cs="Times New Roman"/>
          <w:sz w:val="24"/>
          <w:szCs w:val="24"/>
        </w:rPr>
        <w:t> </w:t>
      </w:r>
    </w:p>
    <w:p w14:paraId="78F61454" w14:textId="0D4EF206" w:rsidR="00D54BFC" w:rsidRDefault="008B3921" w:rsidP="00877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FC">
        <w:rPr>
          <w:rFonts w:ascii="Times New Roman" w:hAnsi="Times New Roman" w:cs="Times New Roman"/>
          <w:sz w:val="24"/>
          <w:szCs w:val="24"/>
        </w:rPr>
        <w:br/>
        <w:t>İhtiyaç duyulması halinde, başvurularda ve eklerinde sunulan bilgi ve belgelere ilişkin ilgili</w:t>
      </w:r>
      <w:r w:rsidR="00D54BFC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kurum veya kuruluşlardan bilgi istenebilir.</w:t>
      </w:r>
      <w:r w:rsidR="00D54BFC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Yapılan değerlendirme sonucunda, başvuru</w:t>
      </w:r>
      <w:r w:rsidR="00D54BFC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sahibinin bilirkişilik için gerekli nitelikleri taşımadığının anlaşılması ve istenen belgelerin</w:t>
      </w:r>
      <w:r w:rsidR="00D54BFC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verilen sürede tamamlanmamış olması halinde talep reddedilir.</w:t>
      </w:r>
      <w:r w:rsidR="00D54BFC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Bilirkişiliğe kabul şartlarını</w:t>
      </w:r>
      <w:r w:rsidR="00D54BFC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sağlayanlar sicile ve listeye kaydedilir. </w:t>
      </w:r>
    </w:p>
    <w:p w14:paraId="28A78ADA" w14:textId="77777777" w:rsidR="00732A95" w:rsidRDefault="00732A95" w:rsidP="00877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0EBA7" w14:textId="77777777" w:rsidR="0054630F" w:rsidRDefault="0054630F" w:rsidP="00877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6FE98" w14:textId="77777777" w:rsidR="0054630F" w:rsidRDefault="0054630F" w:rsidP="008776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30BEF1" w14:textId="60DF993F" w:rsidR="00D54BFC" w:rsidRDefault="008B3921" w:rsidP="008776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4BFC">
        <w:rPr>
          <w:rFonts w:ascii="Times New Roman" w:hAnsi="Times New Roman" w:cs="Times New Roman"/>
          <w:b/>
          <w:bCs/>
          <w:sz w:val="24"/>
          <w:szCs w:val="24"/>
        </w:rPr>
        <w:t>YEMİN:</w:t>
      </w:r>
    </w:p>
    <w:p w14:paraId="614BEBD2" w14:textId="77777777" w:rsidR="00D54BFC" w:rsidRDefault="008B3921" w:rsidP="00877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FC">
        <w:rPr>
          <w:rFonts w:ascii="Times New Roman" w:hAnsi="Times New Roman" w:cs="Times New Roman"/>
          <w:sz w:val="24"/>
          <w:szCs w:val="24"/>
        </w:rPr>
        <w:br/>
        <w:t>Sicile ve listeye kabul edilenlerden, “Yemin” başlıklı “Bilirkişilik görevimi sadakat ve özenle,</w:t>
      </w:r>
      <w:r w:rsidR="00D54BFC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bilim ve fenne uygun olarak, tarafsız ve objektif bir biçimde yerine getireceğime, namusum,</w:t>
      </w:r>
      <w:r w:rsidR="00D54BFC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 xml:space="preserve">şerefim ve kutsal saydığım bütün inanç ve değerlerim üzerine yemin ederim.” </w:t>
      </w:r>
      <w:r w:rsidR="00D54BFC" w:rsidRPr="00D54BFC">
        <w:rPr>
          <w:rFonts w:ascii="Times New Roman" w:hAnsi="Times New Roman" w:cs="Times New Roman"/>
          <w:sz w:val="24"/>
          <w:szCs w:val="24"/>
        </w:rPr>
        <w:t>Ş</w:t>
      </w:r>
      <w:r w:rsidRPr="00D54BFC">
        <w:rPr>
          <w:rFonts w:ascii="Times New Roman" w:hAnsi="Times New Roman" w:cs="Times New Roman"/>
          <w:sz w:val="24"/>
          <w:szCs w:val="24"/>
        </w:rPr>
        <w:t>eklindeki</w:t>
      </w:r>
      <w:r w:rsidR="00D54BFC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ibareyi içeren yazılı, tarihli ve imzalı beyan alınır ve bilirkişinin sicildeki dosyasına eklenir.</w:t>
      </w:r>
      <w:r w:rsidR="00D54BFC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 </w:t>
      </w:r>
    </w:p>
    <w:p w14:paraId="5612DDE8" w14:textId="77777777" w:rsidR="00D54BFC" w:rsidRDefault="008B3921" w:rsidP="008776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4BFC">
        <w:rPr>
          <w:rFonts w:ascii="Times New Roman" w:hAnsi="Times New Roman" w:cs="Times New Roman"/>
          <w:sz w:val="24"/>
          <w:szCs w:val="24"/>
        </w:rPr>
        <w:br/>
      </w:r>
      <w:r w:rsidRPr="00D54BFC">
        <w:rPr>
          <w:rFonts w:ascii="Times New Roman" w:hAnsi="Times New Roman" w:cs="Times New Roman"/>
          <w:b/>
          <w:bCs/>
          <w:sz w:val="24"/>
          <w:szCs w:val="24"/>
        </w:rPr>
        <w:t>LİSTELERİN İLANI:</w:t>
      </w:r>
    </w:p>
    <w:p w14:paraId="2EAE98A7" w14:textId="38A2BBFE" w:rsidR="00D54BFC" w:rsidRPr="00D54BFC" w:rsidRDefault="008B3921" w:rsidP="00877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FC">
        <w:rPr>
          <w:rFonts w:ascii="Times New Roman" w:hAnsi="Times New Roman" w:cs="Times New Roman"/>
          <w:sz w:val="24"/>
          <w:szCs w:val="24"/>
        </w:rPr>
        <w:br/>
        <w:t xml:space="preserve">Yemin beyanı alınan bilirkişilerden oluşan liste, 31 Aralık 2020 tarihine kadar </w:t>
      </w:r>
      <w:r w:rsidR="0039306A" w:rsidRPr="00D54BFC">
        <w:rPr>
          <w:rFonts w:ascii="Times New Roman" w:hAnsi="Times New Roman" w:cs="Times New Roman"/>
          <w:sz w:val="24"/>
          <w:szCs w:val="24"/>
        </w:rPr>
        <w:t>Aksaray</w:t>
      </w:r>
      <w:r w:rsidR="00D54BFC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Ticaret İl Müdürlüğünün internet sayfasında, başvuru sahiplerinin ad ve soyadlarına yer</w:t>
      </w:r>
      <w:r w:rsidR="00D54BFC" w:rsidRPr="00D54BFC">
        <w:rPr>
          <w:rFonts w:ascii="Times New Roman" w:hAnsi="Times New Roman" w:cs="Times New Roman"/>
          <w:sz w:val="24"/>
          <w:szCs w:val="24"/>
        </w:rPr>
        <w:t xml:space="preserve"> </w:t>
      </w:r>
      <w:r w:rsidRPr="00D54BFC">
        <w:rPr>
          <w:rFonts w:ascii="Times New Roman" w:hAnsi="Times New Roman" w:cs="Times New Roman"/>
          <w:sz w:val="24"/>
          <w:szCs w:val="24"/>
        </w:rPr>
        <w:t>verilerek tablo halinde yayımlanması suretiyle duyurulur. Bu duyuru tebliğ yerine geçer.</w:t>
      </w:r>
    </w:p>
    <w:p w14:paraId="4A4DA949" w14:textId="77777777" w:rsidR="00732A95" w:rsidRDefault="008B3921" w:rsidP="00D54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BFC">
        <w:rPr>
          <w:rFonts w:ascii="Times New Roman" w:hAnsi="Times New Roman" w:cs="Times New Roman"/>
          <w:sz w:val="24"/>
          <w:szCs w:val="24"/>
        </w:rPr>
        <w:t> </w:t>
      </w:r>
      <w:r w:rsidRPr="00D54BFC">
        <w:rPr>
          <w:rFonts w:ascii="Times New Roman" w:hAnsi="Times New Roman" w:cs="Times New Roman"/>
          <w:sz w:val="24"/>
          <w:szCs w:val="24"/>
        </w:rPr>
        <w:br/>
        <w:t>Kamuoyuna saygıyla duyurulur.</w:t>
      </w:r>
    </w:p>
    <w:p w14:paraId="3C602647" w14:textId="77777777" w:rsidR="00732A95" w:rsidRDefault="00732A95" w:rsidP="00D54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37727B" w14:textId="77777777" w:rsidR="00732A95" w:rsidRDefault="00732A95" w:rsidP="00D54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E4FA0B" w14:textId="5BF0DA1A" w:rsidR="008B3921" w:rsidRPr="00D54BFC" w:rsidRDefault="00732A95" w:rsidP="00D54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630F">
        <w:rPr>
          <w:rFonts w:ascii="Times New Roman" w:hAnsi="Times New Roman" w:cs="Times New Roman"/>
          <w:sz w:val="24"/>
          <w:szCs w:val="24"/>
        </w:rPr>
        <w:t>AKSARAY</w:t>
      </w:r>
      <w:r>
        <w:rPr>
          <w:rFonts w:ascii="Times New Roman" w:hAnsi="Times New Roman" w:cs="Times New Roman"/>
          <w:sz w:val="24"/>
          <w:szCs w:val="24"/>
        </w:rPr>
        <w:t xml:space="preserve"> TİCARET İL MÜDÜRLÜĞÜ</w:t>
      </w:r>
      <w:r w:rsidR="008B3921" w:rsidRPr="00D54BFC">
        <w:rPr>
          <w:rFonts w:ascii="Times New Roman" w:hAnsi="Times New Roman" w:cs="Times New Roman"/>
          <w:sz w:val="24"/>
          <w:szCs w:val="24"/>
        </w:rPr>
        <w:br/>
        <w:t> </w:t>
      </w:r>
    </w:p>
    <w:p w14:paraId="5B155B01" w14:textId="1CA16A4A" w:rsidR="0050098D" w:rsidRPr="00D54BFC" w:rsidRDefault="0050098D" w:rsidP="00D54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098D" w:rsidRPr="00D54BFC" w:rsidSect="0054630F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4EEC"/>
    <w:multiLevelType w:val="hybridMultilevel"/>
    <w:tmpl w:val="DA7C83C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E0A27"/>
    <w:multiLevelType w:val="hybridMultilevel"/>
    <w:tmpl w:val="14987CEE"/>
    <w:lvl w:ilvl="0" w:tplc="B0868B80">
      <w:start w:val="1"/>
      <w:numFmt w:val="lowerLetter"/>
      <w:lvlText w:val="%1)"/>
      <w:lvlJc w:val="left"/>
      <w:pPr>
        <w:ind w:left="465" w:hanging="10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76F81"/>
    <w:multiLevelType w:val="multilevel"/>
    <w:tmpl w:val="F3EA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FB12C8"/>
    <w:multiLevelType w:val="hybridMultilevel"/>
    <w:tmpl w:val="5C6AC38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8D"/>
    <w:rsid w:val="0002362C"/>
    <w:rsid w:val="00240D67"/>
    <w:rsid w:val="002D6A72"/>
    <w:rsid w:val="0039306A"/>
    <w:rsid w:val="004A5642"/>
    <w:rsid w:val="0050098D"/>
    <w:rsid w:val="0054630F"/>
    <w:rsid w:val="00732A95"/>
    <w:rsid w:val="00872793"/>
    <w:rsid w:val="008776A9"/>
    <w:rsid w:val="008B3921"/>
    <w:rsid w:val="009D10EF"/>
    <w:rsid w:val="00A82F00"/>
    <w:rsid w:val="00D54BFC"/>
    <w:rsid w:val="00F2659D"/>
    <w:rsid w:val="00FB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9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B3921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B3921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D54BF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B0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B3921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B3921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D54BF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B0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mir.ticaret.gov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Nazan</dc:creator>
  <cp:lastModifiedBy>özgür</cp:lastModifiedBy>
  <cp:revision>2</cp:revision>
  <dcterms:created xsi:type="dcterms:W3CDTF">2020-08-28T10:46:00Z</dcterms:created>
  <dcterms:modified xsi:type="dcterms:W3CDTF">2020-08-28T10:46:00Z</dcterms:modified>
</cp:coreProperties>
</file>